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ED" w:rsidRPr="003D21E1" w:rsidRDefault="009A50ED" w:rsidP="006C23E7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  <w:r w:rsidRPr="003D21E1">
        <w:rPr>
          <w:rFonts w:ascii="Comic Sans MS" w:hAnsi="Comic Sans MS" w:cs="Arial"/>
          <w:b/>
          <w:sz w:val="40"/>
          <w:szCs w:val="40"/>
        </w:rPr>
        <w:t>NAME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A50ED" w:rsidRPr="003D21E1" w:rsidTr="00E137D1">
        <w:tc>
          <w:tcPr>
            <w:tcW w:w="10627" w:type="dxa"/>
          </w:tcPr>
          <w:p w:rsidR="009A50ED" w:rsidRPr="003D21E1" w:rsidRDefault="009A50ED" w:rsidP="006C23E7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b/>
                <w:sz w:val="24"/>
                <w:szCs w:val="24"/>
              </w:rPr>
              <w:t>Address</w:t>
            </w:r>
          </w:p>
          <w:p w:rsidR="009A50ED" w:rsidRPr="003D21E1" w:rsidRDefault="009A50ED" w:rsidP="006C23E7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b/>
                <w:sz w:val="24"/>
                <w:szCs w:val="24"/>
              </w:rPr>
              <w:t>Postcode</w:t>
            </w:r>
          </w:p>
          <w:p w:rsidR="009A50ED" w:rsidRPr="003D21E1" w:rsidRDefault="00775BF7" w:rsidP="006C23E7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b/>
                <w:sz w:val="24"/>
                <w:szCs w:val="24"/>
              </w:rPr>
              <w:t>Telephone N</w:t>
            </w:r>
            <w:r w:rsidR="009A50ED" w:rsidRPr="003D21E1">
              <w:rPr>
                <w:rFonts w:ascii="Comic Sans MS" w:hAnsi="Comic Sans MS" w:cs="Arial"/>
                <w:b/>
                <w:sz w:val="24"/>
                <w:szCs w:val="24"/>
              </w:rPr>
              <w:t>umber</w:t>
            </w:r>
          </w:p>
          <w:p w:rsidR="009A50ED" w:rsidRPr="003D21E1" w:rsidRDefault="009A50ED" w:rsidP="006C23E7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b/>
                <w:sz w:val="24"/>
                <w:szCs w:val="24"/>
              </w:rPr>
              <w:t>e-mail address</w:t>
            </w:r>
          </w:p>
        </w:tc>
      </w:tr>
    </w:tbl>
    <w:p w:rsidR="009A50ED" w:rsidRPr="003D21E1" w:rsidRDefault="009A50ED" w:rsidP="006C23E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245262" w:rsidRPr="003D21E1" w:rsidRDefault="003F15DB" w:rsidP="00B963EB">
      <w:pPr>
        <w:spacing w:after="0"/>
        <w:rPr>
          <w:rFonts w:ascii="Comic Sans MS" w:hAnsi="Comic Sans MS" w:cs="Arial"/>
          <w:b/>
          <w:sz w:val="28"/>
          <w:szCs w:val="28"/>
        </w:rPr>
      </w:pPr>
      <w:r w:rsidRPr="003D21E1">
        <w:rPr>
          <w:rFonts w:ascii="Comic Sans MS" w:hAnsi="Comic Sans MS" w:cs="Arial"/>
          <w:b/>
          <w:sz w:val="28"/>
          <w:szCs w:val="28"/>
        </w:rPr>
        <w:t>Personal profile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9A50ED" w:rsidRPr="003D21E1" w:rsidTr="003D21E1">
        <w:trPr>
          <w:trHeight w:val="901"/>
        </w:trPr>
        <w:tc>
          <w:tcPr>
            <w:tcW w:w="10632" w:type="dxa"/>
          </w:tcPr>
          <w:p w:rsidR="009A50ED" w:rsidRPr="003D21E1" w:rsidRDefault="00775BF7" w:rsidP="00977A95">
            <w:pPr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Summarise h</w:t>
            </w:r>
            <w:r w:rsidR="009A50ED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ow would someone else describe you</w:t>
            </w:r>
            <w:r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 xml:space="preserve"> and </w:t>
            </w:r>
            <w:r w:rsidR="002E1C3D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explain</w:t>
            </w:r>
            <w:r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 xml:space="preserve"> your future ambitions/ career </w:t>
            </w:r>
            <w:r w:rsidR="0010505A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path</w:t>
            </w:r>
            <w:r w:rsidR="00FD52CE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 xml:space="preserve"> and why you want that career</w:t>
            </w:r>
            <w:r w:rsidR="0010505A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6C1E4A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</w:tbl>
    <w:p w:rsidR="007A3310" w:rsidRPr="003D21E1" w:rsidRDefault="007A3310" w:rsidP="007A3310">
      <w:pPr>
        <w:spacing w:after="0"/>
        <w:jc w:val="both"/>
        <w:rPr>
          <w:rFonts w:ascii="Comic Sans MS" w:eastAsia="Arial Unicode MS" w:hAnsi="Comic Sans MS" w:cs="Arial"/>
          <w:b/>
          <w:sz w:val="24"/>
          <w:szCs w:val="24"/>
        </w:rPr>
      </w:pPr>
    </w:p>
    <w:p w:rsidR="007A3310" w:rsidRPr="003D21E1" w:rsidRDefault="007A3310" w:rsidP="007A3310">
      <w:pPr>
        <w:spacing w:after="0"/>
        <w:jc w:val="both"/>
        <w:rPr>
          <w:rFonts w:ascii="Comic Sans MS" w:eastAsia="Arial Unicode MS" w:hAnsi="Comic Sans MS" w:cs="Arial"/>
          <w:b/>
          <w:sz w:val="28"/>
          <w:szCs w:val="28"/>
        </w:rPr>
      </w:pPr>
      <w:r w:rsidRPr="003D21E1">
        <w:rPr>
          <w:rFonts w:ascii="Comic Sans MS" w:eastAsia="Arial Unicode MS" w:hAnsi="Comic Sans MS" w:cs="Arial"/>
          <w:b/>
          <w:sz w:val="28"/>
          <w:szCs w:val="28"/>
        </w:rPr>
        <w:t>Skills and Achievements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492"/>
      </w:tblGrid>
      <w:tr w:rsidR="007A3310" w:rsidRPr="003D21E1" w:rsidTr="003D21E1">
        <w:tc>
          <w:tcPr>
            <w:tcW w:w="4111" w:type="dxa"/>
            <w:shd w:val="clear" w:color="auto" w:fill="auto"/>
          </w:tcPr>
          <w:p w:rsidR="007A3310" w:rsidRPr="003D21E1" w:rsidRDefault="0010505A" w:rsidP="00D810A3">
            <w:pPr>
              <w:pStyle w:val="NoSpacing"/>
              <w:ind w:left="714"/>
              <w:rPr>
                <w:rFonts w:ascii="Comic Sans MS" w:eastAsia="Arial Unicode MS" w:hAnsi="Comic Sans MS" w:cs="Arial"/>
                <w:b/>
                <w:sz w:val="20"/>
                <w:szCs w:val="20"/>
                <w:lang w:val="en"/>
              </w:rPr>
            </w:pPr>
            <w:r w:rsidRPr="003D21E1">
              <w:rPr>
                <w:rFonts w:ascii="Comic Sans MS" w:eastAsia="Arial Unicode MS" w:hAnsi="Comic Sans MS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63500</wp:posOffset>
                      </wp:positionV>
                      <wp:extent cx="0" cy="0"/>
                      <wp:effectExtent l="26035" t="28575" r="37465" b="349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FEE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0.35pt;margin-top: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" strokeweight="3pt"/>
                  </w:pict>
                </mc:Fallback>
              </mc:AlternateContent>
            </w:r>
            <w:r w:rsidR="007A3310" w:rsidRPr="003D21E1">
              <w:rPr>
                <w:rFonts w:ascii="Comic Sans MS" w:eastAsia="Arial Unicode MS" w:hAnsi="Comic Sans MS" w:cs="Arial"/>
                <w:b/>
                <w:sz w:val="20"/>
                <w:szCs w:val="20"/>
                <w:lang w:val="en"/>
              </w:rPr>
              <w:t>Skills &amp; Achievements</w:t>
            </w:r>
          </w:p>
        </w:tc>
        <w:tc>
          <w:tcPr>
            <w:tcW w:w="6492" w:type="dxa"/>
            <w:shd w:val="clear" w:color="auto" w:fill="auto"/>
          </w:tcPr>
          <w:p w:rsidR="007A3310" w:rsidRPr="003D21E1" w:rsidRDefault="007A3310" w:rsidP="00D810A3">
            <w:pPr>
              <w:pStyle w:val="NoSpacing"/>
              <w:rPr>
                <w:rFonts w:ascii="Comic Sans MS" w:eastAsia="Arial Unicode MS" w:hAnsi="Comic Sans MS" w:cs="Arial"/>
                <w:b/>
                <w:sz w:val="20"/>
                <w:szCs w:val="20"/>
                <w:lang w:val="en"/>
              </w:rPr>
            </w:pPr>
            <w:r w:rsidRPr="003D21E1">
              <w:rPr>
                <w:rFonts w:ascii="Comic Sans MS" w:eastAsia="Arial Unicode MS" w:hAnsi="Comic Sans MS" w:cs="Arial"/>
                <w:b/>
                <w:sz w:val="20"/>
                <w:szCs w:val="20"/>
                <w:lang w:val="en"/>
              </w:rPr>
              <w:t>Example</w:t>
            </w:r>
            <w:r w:rsidR="00E137D1" w:rsidRPr="003D21E1">
              <w:rPr>
                <w:rFonts w:ascii="Comic Sans MS" w:eastAsia="Arial Unicode MS" w:hAnsi="Comic Sans MS" w:cs="Arial"/>
                <w:b/>
                <w:sz w:val="20"/>
                <w:szCs w:val="20"/>
                <w:lang w:val="en"/>
              </w:rPr>
              <w:t>- give personal, relevant examples</w:t>
            </w:r>
            <w:r w:rsidR="006C1E4A">
              <w:rPr>
                <w:rFonts w:ascii="Comic Sans MS" w:eastAsia="Arial Unicode MS" w:hAnsi="Comic Sans MS" w:cs="Arial"/>
                <w:b/>
                <w:sz w:val="20"/>
                <w:szCs w:val="20"/>
                <w:lang w:val="en"/>
              </w:rPr>
              <w:t xml:space="preserve"> to demonstrate </w:t>
            </w:r>
          </w:p>
        </w:tc>
      </w:tr>
      <w:tr w:rsidR="008D4248" w:rsidRPr="003D21E1" w:rsidTr="00E137D1">
        <w:tc>
          <w:tcPr>
            <w:tcW w:w="10603" w:type="dxa"/>
            <w:gridSpan w:val="2"/>
          </w:tcPr>
          <w:p w:rsidR="00E137D1" w:rsidRPr="003D21E1" w:rsidRDefault="00E137D1" w:rsidP="008D4248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8D4248" w:rsidRPr="003D21E1" w:rsidRDefault="008D4248" w:rsidP="008D4248">
            <w:pPr>
              <w:pStyle w:val="NoSpacing"/>
              <w:rPr>
                <w:rFonts w:ascii="Comic Sans MS" w:hAnsi="Comic Sans MS" w:cs="Arial"/>
                <w:bCs/>
                <w:i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Transferable skills</w:t>
            </w:r>
            <w:r w:rsidR="00E137D1"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/ Soft skills- </w:t>
            </w:r>
            <w:r w:rsidRPr="003D21E1">
              <w:rPr>
                <w:rFonts w:ascii="Comic Sans MS" w:hAnsi="Comic Sans MS" w:cs="Arial"/>
                <w:bCs/>
                <w:i/>
                <w:sz w:val="20"/>
                <w:szCs w:val="20"/>
              </w:rPr>
              <w:t xml:space="preserve">Usually found on the </w:t>
            </w:r>
            <w:r w:rsidRPr="003D21E1">
              <w:rPr>
                <w:rFonts w:ascii="Comic Sans MS" w:hAnsi="Comic Sans MS" w:cs="Arial"/>
                <w:b/>
                <w:bCs/>
                <w:i/>
                <w:sz w:val="20"/>
                <w:szCs w:val="20"/>
              </w:rPr>
              <w:t>Person Specification</w:t>
            </w:r>
          </w:p>
          <w:p w:rsidR="00E137D1" w:rsidRPr="003D21E1" w:rsidRDefault="00E137D1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</w:tc>
      </w:tr>
      <w:tr w:rsidR="008D4248" w:rsidRPr="003D21E1" w:rsidTr="003D21E1">
        <w:tc>
          <w:tcPr>
            <w:tcW w:w="4111" w:type="dxa"/>
            <w:shd w:val="clear" w:color="auto" w:fill="auto"/>
          </w:tcPr>
          <w:p w:rsidR="00E137D1" w:rsidRPr="003D21E1" w:rsidRDefault="00E137D1" w:rsidP="00E137D1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 xml:space="preserve">Use </w:t>
            </w:r>
            <w:r w:rsidR="003D21E1" w:rsidRPr="003D21E1">
              <w:rPr>
                <w:rFonts w:ascii="Comic Sans MS" w:hAnsi="Comic Sans MS" w:cs="Arial"/>
                <w:bCs/>
                <w:sz w:val="20"/>
                <w:szCs w:val="20"/>
              </w:rPr>
              <w:t xml:space="preserve">specific </w:t>
            </w: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skil</w:t>
            </w:r>
            <w:r w:rsidR="00E36F5F">
              <w:rPr>
                <w:rFonts w:ascii="Comic Sans MS" w:hAnsi="Comic Sans MS" w:cs="Arial"/>
                <w:bCs/>
                <w:sz w:val="20"/>
                <w:szCs w:val="20"/>
              </w:rPr>
              <w:t>ls from the Person Spec/ advert-</w:t>
            </w: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E.G.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Team Work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Leadership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Personal Motivation, Organisation and Time Management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Listening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Written Communication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Verbal Communication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Research and Analytical Skills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Numeracy Skills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Personal Development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Information Technology</w:t>
            </w:r>
          </w:p>
          <w:p w:rsidR="008D4248" w:rsidRPr="003D21E1" w:rsidRDefault="008D4248" w:rsidP="008D42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</w:tcPr>
          <w:p w:rsidR="00E137D1" w:rsidRPr="003D21E1" w:rsidRDefault="00E137D1" w:rsidP="008D4248">
            <w:pPr>
              <w:pStyle w:val="NoSpacing"/>
              <w:rPr>
                <w:rFonts w:ascii="Comic Sans MS" w:eastAsia="Arial Unicode MS" w:hAnsi="Comic Sans MS" w:cs="Arial"/>
                <w:sz w:val="24"/>
                <w:szCs w:val="24"/>
                <w:lang w:val="en"/>
              </w:rPr>
            </w:pPr>
          </w:p>
          <w:p w:rsidR="00E137D1" w:rsidRPr="003D21E1" w:rsidRDefault="00E137D1" w:rsidP="008D4248">
            <w:pPr>
              <w:pStyle w:val="NoSpacing"/>
              <w:rPr>
                <w:rFonts w:ascii="Comic Sans MS" w:eastAsia="Arial Unicode MS" w:hAnsi="Comic Sans MS" w:cs="Arial"/>
                <w:sz w:val="24"/>
                <w:szCs w:val="24"/>
                <w:lang w:val="en"/>
              </w:rPr>
            </w:pPr>
          </w:p>
          <w:p w:rsidR="008D4248" w:rsidRPr="003D21E1" w:rsidRDefault="008D4248" w:rsidP="008D424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  <w:r w:rsidRPr="003D21E1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Explain where you have used or demonstrated some of these skills. Choose the ones that are highlighted in the advert or person spec</w:t>
            </w:r>
            <w:r w:rsidR="002A2D36" w:rsidRPr="003D21E1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 xml:space="preserve"> or are used within a profile of a career/ job you want. Use JED, National Careers Service or Prospects</w:t>
            </w:r>
          </w:p>
          <w:p w:rsidR="002A2D36" w:rsidRPr="003D21E1" w:rsidRDefault="002A2D36" w:rsidP="008D4248">
            <w:pPr>
              <w:pStyle w:val="NoSpacing"/>
              <w:rPr>
                <w:rFonts w:ascii="Comic Sans MS" w:eastAsia="Arial Unicode MS" w:hAnsi="Comic Sans MS" w:cs="Arial"/>
                <w:b/>
                <w:color w:val="808080" w:themeColor="background1" w:themeShade="80"/>
                <w:sz w:val="24"/>
                <w:szCs w:val="24"/>
                <w:lang w:val="en"/>
              </w:rPr>
            </w:pPr>
          </w:p>
          <w:p w:rsidR="002A2D36" w:rsidRPr="003D21E1" w:rsidRDefault="002A2D36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</w:tc>
      </w:tr>
      <w:tr w:rsidR="008D4248" w:rsidRPr="003D21E1" w:rsidTr="00E137D1">
        <w:tc>
          <w:tcPr>
            <w:tcW w:w="10603" w:type="dxa"/>
            <w:gridSpan w:val="2"/>
          </w:tcPr>
          <w:p w:rsidR="00E137D1" w:rsidRPr="003D21E1" w:rsidRDefault="00E137D1" w:rsidP="008D4248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8D4248" w:rsidRPr="003D21E1" w:rsidRDefault="008D4248" w:rsidP="008D4248">
            <w:pPr>
              <w:pStyle w:val="NoSpacing"/>
              <w:rPr>
                <w:rFonts w:ascii="Comic Sans MS" w:hAnsi="Comic Sans MS" w:cs="Arial"/>
                <w:bCs/>
                <w:i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Job Specific Skills</w:t>
            </w:r>
            <w:r w:rsidR="002A2D36"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- </w:t>
            </w:r>
            <w:r w:rsidR="002A2D36" w:rsidRPr="003D21E1">
              <w:rPr>
                <w:rFonts w:ascii="Comic Sans MS" w:hAnsi="Comic Sans MS" w:cs="Arial"/>
                <w:bCs/>
                <w:i/>
                <w:sz w:val="20"/>
                <w:szCs w:val="20"/>
              </w:rPr>
              <w:t>U</w:t>
            </w:r>
            <w:r w:rsidRPr="003D21E1">
              <w:rPr>
                <w:rFonts w:ascii="Comic Sans MS" w:hAnsi="Comic Sans MS" w:cs="Arial"/>
                <w:bCs/>
                <w:i/>
                <w:sz w:val="20"/>
                <w:szCs w:val="20"/>
              </w:rPr>
              <w:t xml:space="preserve">sually found on the </w:t>
            </w:r>
            <w:r w:rsidRPr="003D21E1">
              <w:rPr>
                <w:rFonts w:ascii="Comic Sans MS" w:hAnsi="Comic Sans MS" w:cs="Arial"/>
                <w:b/>
                <w:bCs/>
                <w:i/>
                <w:sz w:val="20"/>
                <w:szCs w:val="20"/>
              </w:rPr>
              <w:t>Job Description</w:t>
            </w:r>
          </w:p>
          <w:p w:rsidR="00E137D1" w:rsidRPr="003D21E1" w:rsidRDefault="00E137D1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</w:tc>
      </w:tr>
      <w:tr w:rsidR="008D4248" w:rsidRPr="003D21E1" w:rsidTr="003D21E1">
        <w:trPr>
          <w:trHeight w:val="132"/>
        </w:trPr>
        <w:tc>
          <w:tcPr>
            <w:tcW w:w="4111" w:type="dxa"/>
          </w:tcPr>
          <w:p w:rsidR="00E137D1" w:rsidRPr="00E36F5F" w:rsidRDefault="00E137D1" w:rsidP="002A2D36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t>Use specific skills from the job description</w:t>
            </w:r>
            <w:r w:rsidR="00E36F5F">
              <w:rPr>
                <w:rFonts w:ascii="Comic Sans MS" w:hAnsi="Comic Sans MS" w:cs="Arial"/>
                <w:bCs/>
                <w:sz w:val="16"/>
                <w:szCs w:val="16"/>
              </w:rPr>
              <w:t>-E.G.</w:t>
            </w:r>
          </w:p>
          <w:p w:rsidR="002A2D36" w:rsidRPr="00E36F5F" w:rsidRDefault="008D4248" w:rsidP="002A2D36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t>Auditing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Brake Alignments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Building Maintenance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C++ Programming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Carpet Laying</w:t>
            </w:r>
            <w:r w:rsidRPr="00E36F5F">
              <w:rPr>
                <w:rFonts w:ascii="Comic Sans MS" w:hAnsi="Comic Sans MS" w:cs="Arial"/>
                <w:noProof/>
                <w:sz w:val="16"/>
                <w:szCs w:val="16"/>
              </w:rPr>
              <w:t xml:space="preserve"> 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Cleaning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Composite Engineering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Cooking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Desk Top Publishing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Drill Press Operation</w:t>
            </w:r>
          </w:p>
          <w:p w:rsidR="00E137D1" w:rsidRPr="00E36F5F" w:rsidRDefault="008D4248" w:rsidP="00E36F5F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t>Payroll Accounting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Public Speaking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</w:r>
          </w:p>
        </w:tc>
        <w:tc>
          <w:tcPr>
            <w:tcW w:w="6492" w:type="dxa"/>
            <w:shd w:val="clear" w:color="auto" w:fill="auto"/>
          </w:tcPr>
          <w:p w:rsidR="008D4248" w:rsidRPr="003D21E1" w:rsidRDefault="008D424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2A2D36" w:rsidRPr="003D21E1" w:rsidRDefault="002A2D36" w:rsidP="008D424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  <w:r w:rsidRPr="003D21E1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Look at the Job Description and pick out the Key Job Specific skills that you need</w:t>
            </w:r>
          </w:p>
          <w:p w:rsidR="00E137D1" w:rsidRPr="003D21E1" w:rsidRDefault="00E137D1" w:rsidP="008D424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</w:p>
          <w:p w:rsidR="002A2D36" w:rsidRPr="003D21E1" w:rsidRDefault="002A2D36" w:rsidP="002A2D36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  <w:r w:rsidRPr="003D21E1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Explain where you have used or demonstrated some of these skills. Choose the ones that are highlighted in the advert or Job Description or are used within a profile of a career/ job you want. Use JED, National Careers Service or Prospects</w:t>
            </w:r>
          </w:p>
        </w:tc>
      </w:tr>
      <w:tr w:rsidR="008D4248" w:rsidRPr="003D21E1" w:rsidTr="00E137D1">
        <w:tc>
          <w:tcPr>
            <w:tcW w:w="10603" w:type="dxa"/>
            <w:gridSpan w:val="2"/>
          </w:tcPr>
          <w:p w:rsidR="008D4248" w:rsidRPr="003D21E1" w:rsidRDefault="008D4248" w:rsidP="008D424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Career Management Skills</w:t>
            </w:r>
            <w:r w:rsidR="002A2D36"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- </w:t>
            </w:r>
            <w:r w:rsidR="00E137D1" w:rsidRPr="003D21E1">
              <w:rPr>
                <w:rFonts w:ascii="Comic Sans MS" w:hAnsi="Comic Sans MS" w:cs="Arial"/>
                <w:bCs/>
                <w:sz w:val="20"/>
                <w:szCs w:val="20"/>
              </w:rPr>
              <w:t>Demonstrate to an</w:t>
            </w:r>
            <w:r w:rsidR="002A2D36" w:rsidRPr="003D21E1">
              <w:rPr>
                <w:rFonts w:ascii="Comic Sans MS" w:hAnsi="Comic Sans MS" w:cs="Arial"/>
                <w:bCs/>
                <w:sz w:val="20"/>
                <w:szCs w:val="20"/>
              </w:rPr>
              <w:t xml:space="preserve"> employer that you </w:t>
            </w:r>
            <w:r w:rsidR="002A2D36"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want to work</w:t>
            </w:r>
            <w:r w:rsidR="002A2D36" w:rsidRPr="003D21E1">
              <w:rPr>
                <w:rFonts w:ascii="Comic Sans MS" w:hAnsi="Comic Sans MS" w:cs="Arial"/>
                <w:bCs/>
                <w:sz w:val="20"/>
                <w:szCs w:val="20"/>
              </w:rPr>
              <w:t xml:space="preserve"> and have </w:t>
            </w:r>
            <w:r w:rsidR="002A2D36"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made attempts to find out about the company/ industry</w:t>
            </w:r>
          </w:p>
        </w:tc>
      </w:tr>
      <w:tr w:rsidR="008D4248" w:rsidRPr="003D21E1" w:rsidTr="003D21E1">
        <w:tc>
          <w:tcPr>
            <w:tcW w:w="4111" w:type="dxa"/>
          </w:tcPr>
          <w:p w:rsidR="008D4248" w:rsidRPr="003D21E1" w:rsidRDefault="008D4248" w:rsidP="008D4248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1.</w:t>
            </w: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Self-Aware</w:t>
            </w: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-Recognise your own strengths and weakness</w:t>
            </w:r>
          </w:p>
          <w:p w:rsidR="008D4248" w:rsidRPr="003D21E1" w:rsidRDefault="008D4248" w:rsidP="008D4248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2.</w:t>
            </w: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Receptive</w:t>
            </w: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-Be open to new ideas and working in different ways</w:t>
            </w:r>
          </w:p>
          <w:p w:rsidR="008D4248" w:rsidRPr="003D21E1" w:rsidRDefault="008D4248" w:rsidP="008D4248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3.</w:t>
            </w: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Driven</w:t>
            </w: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-Be reliable, motivated, punctual, well-organised, hard-working</w:t>
            </w:r>
          </w:p>
          <w:p w:rsidR="008D4248" w:rsidRPr="003D21E1" w:rsidRDefault="008D4248" w:rsidP="008D4248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4.</w:t>
            </w: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Self-Assured</w:t>
            </w: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-Be willing to ask questions and seek more information</w:t>
            </w:r>
          </w:p>
          <w:p w:rsidR="008D4248" w:rsidRPr="003D21E1" w:rsidRDefault="008D4248" w:rsidP="008D4248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5.</w:t>
            </w: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Resilient-Learn</w:t>
            </w: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 xml:space="preserve"> to cope with rejection and set-backs</w:t>
            </w:r>
          </w:p>
          <w:p w:rsidR="008D4248" w:rsidRPr="003D21E1" w:rsidRDefault="008D4248" w:rsidP="008D4248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6.</w:t>
            </w: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Informed</w:t>
            </w: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-Display an ability to search for job vacancies and complete background research</w:t>
            </w:r>
          </w:p>
          <w:p w:rsidR="008D4248" w:rsidRPr="003D21E1" w:rsidRDefault="008D4248" w:rsidP="008D4248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7.</w:t>
            </w: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Work-Readiness</w:t>
            </w: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-Make sure you are fully informed about the sectors you are interested in working in</w:t>
            </w:r>
          </w:p>
          <w:p w:rsidR="008D4248" w:rsidRPr="003D21E1" w:rsidRDefault="008D4248" w:rsidP="008D42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492" w:type="dxa"/>
          </w:tcPr>
          <w:p w:rsidR="008D4248" w:rsidRPr="003D21E1" w:rsidRDefault="008D4248" w:rsidP="008D42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E137D1" w:rsidRPr="003D21E1" w:rsidRDefault="00E137D1" w:rsidP="008D4248">
            <w:pPr>
              <w:rPr>
                <w:rFonts w:ascii="Comic Sans MS" w:hAnsi="Comic Sans MS" w:cs="Arial"/>
                <w:b/>
                <w:bCs/>
                <w:i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b/>
                <w:bCs/>
                <w:i/>
                <w:color w:val="808080" w:themeColor="background1" w:themeShade="80"/>
                <w:sz w:val="24"/>
                <w:szCs w:val="24"/>
              </w:rPr>
              <w:t>Give specific examples from school, extracurricular, hobbies or work experience to show you have these skills</w:t>
            </w:r>
          </w:p>
        </w:tc>
      </w:tr>
    </w:tbl>
    <w:p w:rsidR="007A3310" w:rsidRPr="003D21E1" w:rsidRDefault="007A3310" w:rsidP="00CC72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FB048E" w:rsidRPr="00E36F5F" w:rsidRDefault="00FB048E" w:rsidP="00CC72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E36F5F">
        <w:rPr>
          <w:rFonts w:ascii="Comic Sans MS" w:hAnsi="Comic Sans MS" w:cs="Arial"/>
          <w:b/>
          <w:sz w:val="28"/>
          <w:szCs w:val="28"/>
        </w:rPr>
        <w:t xml:space="preserve">Education </w:t>
      </w:r>
    </w:p>
    <w:p w:rsidR="009A50ED" w:rsidRPr="00C733F0" w:rsidRDefault="0010505A" w:rsidP="00CC72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color w:val="808080" w:themeColor="background1" w:themeShade="80"/>
          <w:sz w:val="24"/>
          <w:szCs w:val="24"/>
        </w:rPr>
      </w:pPr>
      <w:r w:rsidRPr="00C733F0">
        <w:rPr>
          <w:rFonts w:ascii="Comic Sans MS" w:hAnsi="Comic Sans MS" w:cs="Arial"/>
          <w:i/>
          <w:color w:val="808080" w:themeColor="background1" w:themeShade="80"/>
          <w:sz w:val="24"/>
          <w:szCs w:val="24"/>
        </w:rPr>
        <w:t>Dates you attended s</w:t>
      </w:r>
      <w:r w:rsidR="009A50ED" w:rsidRPr="00C733F0">
        <w:rPr>
          <w:rFonts w:ascii="Comic Sans MS" w:hAnsi="Comic Sans MS" w:cs="Arial"/>
          <w:i/>
          <w:color w:val="808080" w:themeColor="background1" w:themeShade="80"/>
          <w:sz w:val="24"/>
          <w:szCs w:val="24"/>
        </w:rPr>
        <w:t>econdary school</w:t>
      </w:r>
      <w:r w:rsidR="007A3310" w:rsidRPr="00C733F0">
        <w:rPr>
          <w:rFonts w:ascii="Comic Sans MS" w:hAnsi="Comic Sans MS" w:cs="Arial"/>
          <w:i/>
          <w:color w:val="808080" w:themeColor="background1" w:themeShade="80"/>
          <w:sz w:val="24"/>
          <w:szCs w:val="24"/>
        </w:rPr>
        <w:t xml:space="preserve"> and 6</w:t>
      </w:r>
      <w:r w:rsidR="007A3310" w:rsidRPr="00C733F0">
        <w:rPr>
          <w:rFonts w:ascii="Comic Sans MS" w:hAnsi="Comic Sans MS" w:cs="Arial"/>
          <w:i/>
          <w:color w:val="808080" w:themeColor="background1" w:themeShade="80"/>
          <w:sz w:val="24"/>
          <w:szCs w:val="24"/>
          <w:vertAlign w:val="superscript"/>
        </w:rPr>
        <w:t>th</w:t>
      </w:r>
      <w:r w:rsidR="007A3310" w:rsidRPr="00C733F0">
        <w:rPr>
          <w:rFonts w:ascii="Comic Sans MS" w:hAnsi="Comic Sans MS" w:cs="Arial"/>
          <w:i/>
          <w:color w:val="808080" w:themeColor="background1" w:themeShade="80"/>
          <w:sz w:val="24"/>
          <w:szCs w:val="24"/>
        </w:rPr>
        <w:t xml:space="preserve"> form</w:t>
      </w:r>
    </w:p>
    <w:tbl>
      <w:tblPr>
        <w:tblStyle w:val="TableGrid"/>
        <w:tblpPr w:leftFromText="180" w:rightFromText="180" w:vertAnchor="text" w:horzAnchor="margin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977A95" w:rsidRPr="003D21E1" w:rsidTr="009A50ED">
        <w:tc>
          <w:tcPr>
            <w:tcW w:w="1526" w:type="dxa"/>
          </w:tcPr>
          <w:p w:rsidR="00C733F0" w:rsidRDefault="00C733F0" w:rsidP="00977A9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77A95" w:rsidRPr="003D21E1" w:rsidRDefault="009A50ED" w:rsidP="00977A9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sz w:val="24"/>
                <w:szCs w:val="24"/>
              </w:rPr>
              <w:t>From-Present</w:t>
            </w:r>
          </w:p>
        </w:tc>
        <w:tc>
          <w:tcPr>
            <w:tcW w:w="8930" w:type="dxa"/>
          </w:tcPr>
          <w:p w:rsidR="00C733F0" w:rsidRDefault="00C733F0" w:rsidP="00977A9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77A95" w:rsidRPr="003D21E1" w:rsidRDefault="00977A95" w:rsidP="00977A95">
            <w:pPr>
              <w:rPr>
                <w:rFonts w:ascii="Comic Sans MS" w:hAnsi="Comic Sans MS" w:cs="Arial"/>
                <w:sz w:val="24"/>
                <w:szCs w:val="24"/>
              </w:rPr>
            </w:pPr>
            <w:bookmarkStart w:id="0" w:name="_GoBack"/>
            <w:bookmarkEnd w:id="0"/>
            <w:r w:rsidRPr="003D21E1">
              <w:rPr>
                <w:rFonts w:ascii="Comic Sans MS" w:hAnsi="Comic Sans MS" w:cs="Arial"/>
                <w:sz w:val="24"/>
                <w:szCs w:val="24"/>
              </w:rPr>
              <w:t>St Bede’s Catholic Comprehensive School and Sixth Form College, Consett Road, Lanchester, Co. Durham, DH7 0RD</w:t>
            </w:r>
          </w:p>
        </w:tc>
      </w:tr>
    </w:tbl>
    <w:p w:rsidR="00E36F5F" w:rsidRDefault="00E36F5F" w:rsidP="00B963EB">
      <w:pPr>
        <w:spacing w:after="0" w:line="240" w:lineRule="auto"/>
        <w:ind w:left="2160" w:hanging="2340"/>
        <w:rPr>
          <w:rFonts w:ascii="Comic Sans MS" w:hAnsi="Comic Sans MS" w:cs="Arial"/>
          <w:b/>
          <w:color w:val="000000"/>
          <w:sz w:val="24"/>
          <w:szCs w:val="24"/>
        </w:rPr>
      </w:pPr>
    </w:p>
    <w:p w:rsidR="00732E46" w:rsidRPr="003D21E1" w:rsidRDefault="00977A95" w:rsidP="00B963EB">
      <w:pPr>
        <w:spacing w:after="0" w:line="240" w:lineRule="auto"/>
        <w:ind w:left="2160" w:hanging="2340"/>
        <w:rPr>
          <w:rFonts w:ascii="Comic Sans MS" w:hAnsi="Comic Sans MS" w:cs="Arial"/>
          <w:b/>
          <w:color w:val="000000"/>
          <w:sz w:val="24"/>
          <w:szCs w:val="24"/>
        </w:rPr>
      </w:pPr>
      <w:r w:rsidRPr="003D21E1">
        <w:rPr>
          <w:rFonts w:ascii="Comic Sans MS" w:hAnsi="Comic Sans MS" w:cs="Arial"/>
          <w:b/>
          <w:color w:val="000000"/>
          <w:sz w:val="24"/>
          <w:szCs w:val="24"/>
        </w:rPr>
        <w:t>Q</w:t>
      </w:r>
      <w:r w:rsidR="00732E46" w:rsidRPr="003D21E1">
        <w:rPr>
          <w:rFonts w:ascii="Comic Sans MS" w:hAnsi="Comic Sans MS" w:cs="Arial"/>
          <w:b/>
          <w:color w:val="000000"/>
          <w:sz w:val="24"/>
          <w:szCs w:val="24"/>
        </w:rPr>
        <w:t>ualifications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126"/>
        <w:gridCol w:w="3544"/>
        <w:gridCol w:w="3231"/>
      </w:tblGrid>
      <w:tr w:rsidR="00E36F5F" w:rsidRPr="003D21E1" w:rsidTr="00074672">
        <w:tc>
          <w:tcPr>
            <w:tcW w:w="10461" w:type="dxa"/>
            <w:gridSpan w:val="4"/>
          </w:tcPr>
          <w:p w:rsidR="00E36F5F" w:rsidRPr="003D21E1" w:rsidRDefault="00E36F5F" w:rsidP="00D810A3">
            <w:pPr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3D21E1">
              <w:rPr>
                <w:rFonts w:ascii="Comic Sans MS" w:eastAsia="Calibri" w:hAnsi="Comic Sans MS" w:cs="Arial"/>
                <w:b/>
                <w:sz w:val="20"/>
                <w:szCs w:val="20"/>
              </w:rPr>
              <w:t xml:space="preserve">Advanced Level and Equivalent </w:t>
            </w:r>
          </w:p>
          <w:p w:rsidR="00E36F5F" w:rsidRPr="003D21E1" w:rsidRDefault="00E36F5F" w:rsidP="00D810A3">
            <w:pPr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</w:tr>
      <w:tr w:rsidR="00E36F5F" w:rsidRPr="003D21E1" w:rsidTr="00E36F5F">
        <w:tc>
          <w:tcPr>
            <w:tcW w:w="1560" w:type="dxa"/>
          </w:tcPr>
          <w:p w:rsidR="00E36F5F" w:rsidRPr="003D21E1" w:rsidRDefault="00E36F5F" w:rsidP="00D810A3">
            <w:pPr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/>
                <w:sz w:val="20"/>
                <w:szCs w:val="20"/>
              </w:rPr>
              <w:t>Date of Exam</w:t>
            </w:r>
          </w:p>
        </w:tc>
        <w:tc>
          <w:tcPr>
            <w:tcW w:w="2126" w:type="dxa"/>
          </w:tcPr>
          <w:p w:rsidR="00E36F5F" w:rsidRPr="003D21E1" w:rsidRDefault="00E36F5F" w:rsidP="00D810A3">
            <w:pPr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3D21E1">
              <w:rPr>
                <w:rFonts w:ascii="Comic Sans MS" w:eastAsia="Calibri" w:hAnsi="Comic Sans MS" w:cs="Arial"/>
                <w:b/>
                <w:sz w:val="20"/>
                <w:szCs w:val="20"/>
              </w:rPr>
              <w:t>Qualification</w:t>
            </w:r>
            <w:r>
              <w:rPr>
                <w:rFonts w:ascii="Comic Sans MS" w:eastAsia="Calibri" w:hAnsi="Comic Sans MS" w:cs="Arial"/>
                <w:b/>
                <w:sz w:val="20"/>
                <w:szCs w:val="20"/>
              </w:rPr>
              <w:t>/ Level</w:t>
            </w:r>
          </w:p>
        </w:tc>
        <w:tc>
          <w:tcPr>
            <w:tcW w:w="3544" w:type="dxa"/>
          </w:tcPr>
          <w:p w:rsidR="00E36F5F" w:rsidRPr="003D21E1" w:rsidRDefault="00E36F5F" w:rsidP="00D810A3">
            <w:pPr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3D21E1">
              <w:rPr>
                <w:rFonts w:ascii="Comic Sans MS" w:eastAsia="Calibri" w:hAnsi="Comic Sans MS" w:cs="Arial"/>
                <w:b/>
                <w:sz w:val="20"/>
                <w:szCs w:val="20"/>
              </w:rPr>
              <w:t>Subject</w:t>
            </w:r>
          </w:p>
        </w:tc>
        <w:tc>
          <w:tcPr>
            <w:tcW w:w="3231" w:type="dxa"/>
          </w:tcPr>
          <w:p w:rsidR="00E36F5F" w:rsidRPr="003D21E1" w:rsidRDefault="00E36F5F" w:rsidP="00D810A3">
            <w:pPr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  <w:r w:rsidRPr="003D21E1">
              <w:rPr>
                <w:rFonts w:ascii="Comic Sans MS" w:eastAsia="Calibri" w:hAnsi="Comic Sans MS" w:cs="Arial"/>
                <w:b/>
                <w:sz w:val="20"/>
                <w:szCs w:val="20"/>
              </w:rPr>
              <w:t>Expected Grade</w:t>
            </w:r>
            <w:r>
              <w:rPr>
                <w:rFonts w:ascii="Comic Sans MS" w:eastAsia="Calibri" w:hAnsi="Comic Sans MS" w:cs="Arial"/>
                <w:b/>
                <w:sz w:val="20"/>
                <w:szCs w:val="20"/>
              </w:rPr>
              <w:t>/Grade</w:t>
            </w:r>
          </w:p>
        </w:tc>
      </w:tr>
      <w:tr w:rsidR="00E36F5F" w:rsidRPr="003D21E1" w:rsidTr="00E36F5F">
        <w:tc>
          <w:tcPr>
            <w:tcW w:w="1560" w:type="dxa"/>
            <w:shd w:val="clear" w:color="auto" w:fill="D9D9D9" w:themeFill="background1" w:themeFillShade="D9"/>
          </w:tcPr>
          <w:p w:rsidR="00E36F5F" w:rsidRPr="006B16B4" w:rsidRDefault="00E36F5F" w:rsidP="00D810A3">
            <w:pPr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  <w:t>June 21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36F5F" w:rsidRPr="006B16B4" w:rsidRDefault="00E36F5F" w:rsidP="00D810A3">
            <w:pPr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  <w:t>A Level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36F5F" w:rsidRPr="006B16B4" w:rsidRDefault="00E36F5F" w:rsidP="00D810A3">
            <w:pPr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  <w:t>History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E36F5F" w:rsidRPr="006B16B4" w:rsidRDefault="00E36F5F" w:rsidP="00D810A3">
            <w:pPr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  <w:t>A*</w:t>
            </w:r>
          </w:p>
        </w:tc>
      </w:tr>
      <w:tr w:rsidR="00E36F5F" w:rsidRPr="003D21E1" w:rsidTr="00E36F5F">
        <w:tc>
          <w:tcPr>
            <w:tcW w:w="1560" w:type="dxa"/>
            <w:shd w:val="clear" w:color="auto" w:fill="D9D9D9" w:themeFill="background1" w:themeFillShade="D9"/>
          </w:tcPr>
          <w:p w:rsidR="00E36F5F" w:rsidRPr="006B16B4" w:rsidRDefault="00E36F5F" w:rsidP="00D810A3">
            <w:pPr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  <w:t>June 21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36F5F" w:rsidRPr="006B16B4" w:rsidRDefault="00E36F5F" w:rsidP="00D810A3">
            <w:pPr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  <w:t>BTEC – Level 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36F5F" w:rsidRPr="006B16B4" w:rsidRDefault="00E36F5F" w:rsidP="00D810A3">
            <w:pPr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  <w:t>Business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E36F5F" w:rsidRPr="006B16B4" w:rsidRDefault="00E36F5F" w:rsidP="00D810A3">
            <w:pPr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eastAsia="Calibri" w:hAnsi="Comic Sans MS" w:cs="Arial"/>
                <w:i/>
                <w:color w:val="808080" w:themeColor="background1" w:themeShade="80"/>
                <w:sz w:val="20"/>
                <w:szCs w:val="20"/>
              </w:rPr>
              <w:t>Distinction</w:t>
            </w:r>
          </w:p>
        </w:tc>
      </w:tr>
      <w:tr w:rsidR="00E36F5F" w:rsidRPr="003D21E1" w:rsidTr="00E36F5F">
        <w:tc>
          <w:tcPr>
            <w:tcW w:w="1560" w:type="dxa"/>
          </w:tcPr>
          <w:p w:rsidR="00E36F5F" w:rsidRPr="003D21E1" w:rsidRDefault="00E36F5F" w:rsidP="00D810A3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6F5F" w:rsidRPr="003D21E1" w:rsidRDefault="00E36F5F" w:rsidP="00D810A3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36F5F" w:rsidRPr="003D21E1" w:rsidRDefault="00E36F5F" w:rsidP="00D810A3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E36F5F" w:rsidRPr="003D21E1" w:rsidRDefault="00E36F5F" w:rsidP="00D810A3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</w:tbl>
    <w:p w:rsidR="00775BF7" w:rsidRPr="003D21E1" w:rsidRDefault="00775BF7" w:rsidP="00B963EB">
      <w:pPr>
        <w:spacing w:after="0" w:line="240" w:lineRule="auto"/>
        <w:ind w:left="2160" w:hanging="2340"/>
        <w:rPr>
          <w:rFonts w:ascii="Comic Sans MS" w:hAnsi="Comic Sans MS" w:cs="Arial"/>
          <w:b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Y="117"/>
        <w:tblW w:w="0" w:type="auto"/>
        <w:tblLook w:val="04A0" w:firstRow="1" w:lastRow="0" w:firstColumn="1" w:lastColumn="0" w:noHBand="0" w:noVBand="1"/>
      </w:tblPr>
      <w:tblGrid>
        <w:gridCol w:w="1491"/>
        <w:gridCol w:w="2190"/>
        <w:gridCol w:w="3589"/>
        <w:gridCol w:w="3186"/>
      </w:tblGrid>
      <w:tr w:rsidR="00E36F5F" w:rsidRPr="003D21E1" w:rsidTr="00E36F5F">
        <w:tc>
          <w:tcPr>
            <w:tcW w:w="10456" w:type="dxa"/>
            <w:gridSpan w:val="4"/>
          </w:tcPr>
          <w:p w:rsidR="00E36F5F" w:rsidRPr="003D21E1" w:rsidRDefault="00E36F5F" w:rsidP="00E36F5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/>
                <w:sz w:val="20"/>
                <w:szCs w:val="20"/>
              </w:rPr>
              <w:t xml:space="preserve">GCSE Level and equivalent </w:t>
            </w:r>
          </w:p>
        </w:tc>
      </w:tr>
      <w:tr w:rsidR="00E36F5F" w:rsidRPr="003D21E1" w:rsidTr="00E36F5F">
        <w:tc>
          <w:tcPr>
            <w:tcW w:w="1491" w:type="dxa"/>
          </w:tcPr>
          <w:p w:rsidR="00E36F5F" w:rsidRPr="003D21E1" w:rsidRDefault="00E36F5F" w:rsidP="00E36F5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/>
                <w:sz w:val="20"/>
                <w:szCs w:val="20"/>
              </w:rPr>
              <w:t>Date of Exam</w:t>
            </w:r>
          </w:p>
        </w:tc>
        <w:tc>
          <w:tcPr>
            <w:tcW w:w="2190" w:type="dxa"/>
          </w:tcPr>
          <w:p w:rsidR="00E36F5F" w:rsidRPr="003D21E1" w:rsidRDefault="00E36F5F" w:rsidP="00E36F5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Qualification/</w:t>
            </w:r>
            <w:r w:rsidRPr="003D21E1">
              <w:rPr>
                <w:rFonts w:ascii="Comic Sans MS" w:hAnsi="Comic Sans MS" w:cs="Arial"/>
                <w:b/>
                <w:sz w:val="20"/>
                <w:szCs w:val="20"/>
              </w:rPr>
              <w:t>Level</w:t>
            </w:r>
          </w:p>
        </w:tc>
        <w:tc>
          <w:tcPr>
            <w:tcW w:w="3589" w:type="dxa"/>
          </w:tcPr>
          <w:p w:rsidR="00E36F5F" w:rsidRPr="003D21E1" w:rsidRDefault="00E36F5F" w:rsidP="00E36F5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/>
                <w:sz w:val="20"/>
                <w:szCs w:val="20"/>
              </w:rPr>
              <w:t>Subject</w:t>
            </w:r>
          </w:p>
        </w:tc>
        <w:tc>
          <w:tcPr>
            <w:tcW w:w="3186" w:type="dxa"/>
          </w:tcPr>
          <w:p w:rsidR="00E36F5F" w:rsidRPr="003D21E1" w:rsidRDefault="00E36F5F" w:rsidP="00E36F5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/>
                <w:sz w:val="20"/>
                <w:szCs w:val="20"/>
              </w:rPr>
              <w:t>Expected Grade/ Grade</w:t>
            </w:r>
          </w:p>
        </w:tc>
      </w:tr>
      <w:tr w:rsidR="00E36F5F" w:rsidRPr="003D21E1" w:rsidTr="00E36F5F">
        <w:tc>
          <w:tcPr>
            <w:tcW w:w="1491" w:type="dxa"/>
            <w:shd w:val="clear" w:color="auto" w:fill="D9D9D9" w:themeFill="background1" w:themeFillShade="D9"/>
          </w:tcPr>
          <w:p w:rsidR="00E36F5F" w:rsidRPr="006B16B4" w:rsidRDefault="00E36F5F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June 19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E36F5F" w:rsidRPr="006B16B4" w:rsidRDefault="00E36F5F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GCSE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E36F5F" w:rsidRPr="006B16B4" w:rsidRDefault="00E36F5F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Maths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E36F5F" w:rsidRPr="006B16B4" w:rsidRDefault="006B16B4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7</w:t>
            </w:r>
          </w:p>
        </w:tc>
      </w:tr>
      <w:tr w:rsidR="00E36F5F" w:rsidRPr="003D21E1" w:rsidTr="00E36F5F">
        <w:tc>
          <w:tcPr>
            <w:tcW w:w="1491" w:type="dxa"/>
            <w:shd w:val="clear" w:color="auto" w:fill="D9D9D9" w:themeFill="background1" w:themeFillShade="D9"/>
          </w:tcPr>
          <w:p w:rsidR="00E36F5F" w:rsidRPr="006B16B4" w:rsidRDefault="00E36F5F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June 19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E36F5F" w:rsidRPr="006B16B4" w:rsidRDefault="00E36F5F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BTEC, Level 2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E36F5F" w:rsidRPr="006B16B4" w:rsidRDefault="00E36F5F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Business Studies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E36F5F" w:rsidRPr="006B16B4" w:rsidRDefault="00E36F5F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Distinction</w:t>
            </w:r>
          </w:p>
        </w:tc>
      </w:tr>
      <w:tr w:rsidR="00E36F5F" w:rsidRPr="003D21E1" w:rsidTr="00E36F5F">
        <w:tc>
          <w:tcPr>
            <w:tcW w:w="1491" w:type="dxa"/>
            <w:shd w:val="clear" w:color="auto" w:fill="D9D9D9" w:themeFill="background1" w:themeFillShade="D9"/>
          </w:tcPr>
          <w:p w:rsidR="00E36F5F" w:rsidRPr="006B16B4" w:rsidRDefault="00E36F5F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June 19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E36F5F" w:rsidRPr="006B16B4" w:rsidRDefault="00E36F5F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GCSE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E36F5F" w:rsidRPr="006B16B4" w:rsidRDefault="00E36F5F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PE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E36F5F" w:rsidRPr="006B16B4" w:rsidRDefault="006B16B4" w:rsidP="00E36F5F">
            <w:pPr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</w:pPr>
            <w:r w:rsidRPr="006B16B4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8</w:t>
            </w:r>
          </w:p>
        </w:tc>
      </w:tr>
      <w:tr w:rsidR="00E36F5F" w:rsidRPr="003D21E1" w:rsidTr="00E36F5F">
        <w:tc>
          <w:tcPr>
            <w:tcW w:w="1491" w:type="dxa"/>
          </w:tcPr>
          <w:p w:rsidR="00E36F5F" w:rsidRPr="003D21E1" w:rsidRDefault="00E36F5F" w:rsidP="00E36F5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E36F5F" w:rsidRPr="003D21E1" w:rsidRDefault="00E36F5F" w:rsidP="00E36F5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89" w:type="dxa"/>
          </w:tcPr>
          <w:p w:rsidR="00E36F5F" w:rsidRPr="003D21E1" w:rsidRDefault="00E36F5F" w:rsidP="00E36F5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86" w:type="dxa"/>
          </w:tcPr>
          <w:p w:rsidR="00E36F5F" w:rsidRPr="003D21E1" w:rsidRDefault="00E36F5F" w:rsidP="00E36F5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2A2D36" w:rsidRPr="003D21E1" w:rsidRDefault="002A2D36" w:rsidP="00B963EB">
      <w:pPr>
        <w:spacing w:after="0"/>
        <w:rPr>
          <w:rFonts w:ascii="Comic Sans MS" w:hAnsi="Comic Sans MS" w:cs="Arial"/>
          <w:b/>
          <w:sz w:val="24"/>
          <w:szCs w:val="24"/>
          <w:u w:val="single"/>
        </w:rPr>
      </w:pPr>
    </w:p>
    <w:p w:rsidR="00B963EB" w:rsidRPr="003D21E1" w:rsidRDefault="00B963EB" w:rsidP="00B963EB">
      <w:pPr>
        <w:spacing w:after="0"/>
        <w:rPr>
          <w:rFonts w:ascii="Comic Sans MS" w:hAnsi="Comic Sans MS" w:cs="Arial"/>
          <w:b/>
          <w:i/>
          <w:color w:val="808080" w:themeColor="background1" w:themeShade="80"/>
          <w:sz w:val="24"/>
          <w:szCs w:val="24"/>
        </w:rPr>
      </w:pPr>
      <w:r w:rsidRPr="00E36F5F">
        <w:rPr>
          <w:rFonts w:ascii="Comic Sans MS" w:hAnsi="Comic Sans MS" w:cs="Arial"/>
          <w:b/>
          <w:sz w:val="28"/>
          <w:szCs w:val="28"/>
        </w:rPr>
        <w:t>Work Experience</w:t>
      </w:r>
      <w:r w:rsidR="003D21E1" w:rsidRPr="003D21E1">
        <w:rPr>
          <w:rFonts w:ascii="Comic Sans MS" w:hAnsi="Comic Sans MS" w:cs="Arial"/>
          <w:b/>
          <w:sz w:val="24"/>
          <w:szCs w:val="24"/>
        </w:rPr>
        <w:t>-</w:t>
      </w:r>
      <w:r w:rsidR="003D21E1" w:rsidRPr="003D21E1">
        <w:rPr>
          <w:rFonts w:ascii="Comic Sans MS" w:hAnsi="Comic Sans MS" w:cs="Arial"/>
          <w:b/>
          <w:i/>
          <w:color w:val="808080" w:themeColor="background1" w:themeShade="80"/>
          <w:sz w:val="24"/>
          <w:szCs w:val="24"/>
        </w:rPr>
        <w:t xml:space="preserve">Remove this section if you have not had </w:t>
      </w:r>
      <w:r w:rsidR="003D21E1" w:rsidRPr="003D21E1">
        <w:rPr>
          <w:rFonts w:ascii="Comic Sans MS" w:hAnsi="Comic Sans MS" w:cs="Arial"/>
          <w:b/>
          <w:i/>
          <w:color w:val="808080" w:themeColor="background1" w:themeShade="80"/>
          <w:sz w:val="24"/>
          <w:szCs w:val="24"/>
        </w:rPr>
        <w:t>this type of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23"/>
      </w:tblGrid>
      <w:tr w:rsidR="00B963EB" w:rsidRPr="003D21E1" w:rsidTr="00E36F5F">
        <w:tc>
          <w:tcPr>
            <w:tcW w:w="1843" w:type="dxa"/>
          </w:tcPr>
          <w:p w:rsidR="00B963EB" w:rsidRPr="003D21E1" w:rsidRDefault="00B963EB" w:rsidP="002856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D21E1">
              <w:rPr>
                <w:rFonts w:ascii="Comic Sans MS" w:hAnsi="Comic Sans MS" w:cs="Arial"/>
                <w:b/>
                <w:sz w:val="24"/>
                <w:szCs w:val="24"/>
              </w:rPr>
              <w:t>Date</w:t>
            </w:r>
          </w:p>
        </w:tc>
        <w:tc>
          <w:tcPr>
            <w:tcW w:w="8623" w:type="dxa"/>
          </w:tcPr>
          <w:p w:rsidR="00B963EB" w:rsidRPr="003D21E1" w:rsidRDefault="00B963EB" w:rsidP="002856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D21E1">
              <w:rPr>
                <w:rFonts w:ascii="Comic Sans MS" w:hAnsi="Comic Sans MS" w:cs="Arial"/>
                <w:b/>
                <w:sz w:val="24"/>
                <w:szCs w:val="24"/>
              </w:rPr>
              <w:t>Name &amp; address</w:t>
            </w:r>
            <w:r w:rsidR="00FD52CE" w:rsidRPr="003D21E1">
              <w:rPr>
                <w:rFonts w:ascii="Comic Sans MS" w:hAnsi="Comic Sans MS" w:cs="Arial"/>
                <w:b/>
                <w:sz w:val="24"/>
                <w:szCs w:val="24"/>
              </w:rPr>
              <w:t xml:space="preserve"> of company</w:t>
            </w:r>
          </w:p>
        </w:tc>
      </w:tr>
      <w:tr w:rsidR="00B963EB" w:rsidRPr="003D21E1" w:rsidTr="00E36F5F">
        <w:trPr>
          <w:trHeight w:val="555"/>
        </w:trPr>
        <w:tc>
          <w:tcPr>
            <w:tcW w:w="10466" w:type="dxa"/>
            <w:gridSpan w:val="2"/>
          </w:tcPr>
          <w:p w:rsidR="00B963EB" w:rsidRPr="003D21E1" w:rsidRDefault="00B963EB" w:rsidP="002856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sz w:val="24"/>
                <w:szCs w:val="24"/>
              </w:rPr>
              <w:t xml:space="preserve">ROLE: </w:t>
            </w:r>
          </w:p>
          <w:p w:rsidR="00B963EB" w:rsidRPr="003D21E1" w:rsidRDefault="00B963EB" w:rsidP="002856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</w:p>
        </w:tc>
      </w:tr>
      <w:tr w:rsidR="00B963EB" w:rsidRPr="003D21E1" w:rsidTr="00E36F5F">
        <w:trPr>
          <w:trHeight w:val="555"/>
        </w:trPr>
        <w:tc>
          <w:tcPr>
            <w:tcW w:w="10466" w:type="dxa"/>
            <w:gridSpan w:val="2"/>
          </w:tcPr>
          <w:p w:rsidR="00B963EB" w:rsidRPr="003D21E1" w:rsidRDefault="00B963EB" w:rsidP="002856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sz w:val="24"/>
                <w:szCs w:val="24"/>
              </w:rPr>
              <w:t>SKILLS GAINED:</w:t>
            </w:r>
          </w:p>
        </w:tc>
      </w:tr>
    </w:tbl>
    <w:p w:rsidR="009A50ED" w:rsidRPr="003D21E1" w:rsidRDefault="003D21E1" w:rsidP="00C402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3D21E1">
        <w:rPr>
          <w:rFonts w:ascii="Comic Sans MS" w:hAnsi="Comic Sans MS" w:cs="Arial"/>
          <w:sz w:val="24"/>
          <w:szCs w:val="24"/>
          <w:u w:val="single"/>
        </w:rPr>
        <w:t>_____________________________________________________________________</w:t>
      </w:r>
    </w:p>
    <w:p w:rsidR="009A50ED" w:rsidRPr="003D21E1" w:rsidRDefault="009A50ED" w:rsidP="00C402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D21E1" w:rsidRPr="003D21E1" w:rsidRDefault="00B963EB" w:rsidP="003D21E1">
      <w:pPr>
        <w:spacing w:after="0"/>
        <w:rPr>
          <w:rFonts w:ascii="Comic Sans MS" w:hAnsi="Comic Sans MS" w:cs="Arial"/>
          <w:b/>
          <w:i/>
          <w:color w:val="808080" w:themeColor="background1" w:themeShade="80"/>
          <w:sz w:val="24"/>
          <w:szCs w:val="24"/>
        </w:rPr>
      </w:pPr>
      <w:r w:rsidRPr="00E36F5F">
        <w:rPr>
          <w:rFonts w:ascii="Comic Sans MS" w:hAnsi="Comic Sans MS" w:cs="Arial"/>
          <w:b/>
          <w:sz w:val="28"/>
          <w:szCs w:val="28"/>
        </w:rPr>
        <w:t xml:space="preserve">Part Time </w:t>
      </w:r>
      <w:r w:rsidR="000F0F52" w:rsidRPr="00E36F5F">
        <w:rPr>
          <w:rFonts w:ascii="Comic Sans MS" w:hAnsi="Comic Sans MS" w:cs="Arial"/>
          <w:b/>
          <w:sz w:val="28"/>
          <w:szCs w:val="28"/>
        </w:rPr>
        <w:t>Employment</w:t>
      </w:r>
      <w:r w:rsidR="00E36F5F">
        <w:rPr>
          <w:rFonts w:ascii="Comic Sans MS" w:hAnsi="Comic Sans MS" w:cs="Arial"/>
          <w:b/>
          <w:sz w:val="28"/>
          <w:szCs w:val="28"/>
        </w:rPr>
        <w:t>-</w:t>
      </w:r>
      <w:r w:rsidR="003D21E1" w:rsidRPr="003D21E1">
        <w:rPr>
          <w:rFonts w:ascii="Comic Sans MS" w:hAnsi="Comic Sans MS" w:cs="Arial"/>
          <w:b/>
          <w:i/>
          <w:color w:val="808080" w:themeColor="background1" w:themeShade="80"/>
          <w:sz w:val="24"/>
          <w:szCs w:val="24"/>
        </w:rPr>
        <w:t xml:space="preserve"> </w:t>
      </w:r>
      <w:r w:rsidR="003D21E1" w:rsidRPr="003D21E1">
        <w:rPr>
          <w:rFonts w:ascii="Comic Sans MS" w:hAnsi="Comic Sans MS" w:cs="Arial"/>
          <w:b/>
          <w:i/>
          <w:color w:val="808080" w:themeColor="background1" w:themeShade="80"/>
          <w:sz w:val="24"/>
          <w:szCs w:val="24"/>
        </w:rPr>
        <w:t xml:space="preserve">Remove this section if you have not had </w:t>
      </w:r>
      <w:r w:rsidR="003D21E1" w:rsidRPr="003D21E1">
        <w:rPr>
          <w:rFonts w:ascii="Comic Sans MS" w:hAnsi="Comic Sans MS" w:cs="Arial"/>
          <w:b/>
          <w:i/>
          <w:color w:val="808080" w:themeColor="background1" w:themeShade="80"/>
          <w:sz w:val="24"/>
          <w:szCs w:val="24"/>
        </w:rPr>
        <w:t>this type of experience</w:t>
      </w:r>
    </w:p>
    <w:p w:rsidR="0037741B" w:rsidRPr="003D21E1" w:rsidRDefault="0037741B" w:rsidP="00C402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23"/>
      </w:tblGrid>
      <w:tr w:rsidR="00500556" w:rsidRPr="003D21E1" w:rsidTr="00E36F5F">
        <w:tc>
          <w:tcPr>
            <w:tcW w:w="1843" w:type="dxa"/>
          </w:tcPr>
          <w:p w:rsidR="00500556" w:rsidRPr="003D21E1" w:rsidRDefault="00B963EB" w:rsidP="00C402F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D21E1">
              <w:rPr>
                <w:rFonts w:ascii="Comic Sans MS" w:hAnsi="Comic Sans MS" w:cs="Arial"/>
                <w:b/>
                <w:sz w:val="24"/>
                <w:szCs w:val="24"/>
              </w:rPr>
              <w:t>Date</w:t>
            </w:r>
          </w:p>
        </w:tc>
        <w:tc>
          <w:tcPr>
            <w:tcW w:w="8623" w:type="dxa"/>
          </w:tcPr>
          <w:p w:rsidR="00500556" w:rsidRPr="003D21E1" w:rsidRDefault="00B963EB" w:rsidP="00C402F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D21E1">
              <w:rPr>
                <w:rFonts w:ascii="Comic Sans MS" w:hAnsi="Comic Sans MS" w:cs="Arial"/>
                <w:b/>
                <w:sz w:val="24"/>
                <w:szCs w:val="24"/>
              </w:rPr>
              <w:t>Name &amp; address</w:t>
            </w:r>
            <w:r w:rsidR="00FD52CE" w:rsidRPr="003D21E1">
              <w:rPr>
                <w:rFonts w:ascii="Comic Sans MS" w:hAnsi="Comic Sans MS" w:cs="Arial"/>
                <w:b/>
                <w:sz w:val="24"/>
                <w:szCs w:val="24"/>
              </w:rPr>
              <w:t xml:space="preserve"> of company</w:t>
            </w:r>
          </w:p>
        </w:tc>
      </w:tr>
      <w:tr w:rsidR="00500556" w:rsidRPr="003D21E1" w:rsidTr="00E36F5F">
        <w:trPr>
          <w:trHeight w:val="555"/>
        </w:trPr>
        <w:tc>
          <w:tcPr>
            <w:tcW w:w="10466" w:type="dxa"/>
            <w:gridSpan w:val="2"/>
          </w:tcPr>
          <w:p w:rsidR="00B963EB" w:rsidRPr="003D21E1" w:rsidRDefault="00B963EB" w:rsidP="00B963E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sz w:val="24"/>
                <w:szCs w:val="24"/>
              </w:rPr>
              <w:t>ROLE</w:t>
            </w:r>
            <w:r w:rsidR="00500556" w:rsidRPr="003D21E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</w:p>
          <w:p w:rsidR="00500556" w:rsidRPr="003D21E1" w:rsidRDefault="00500556" w:rsidP="00B963E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</w:p>
        </w:tc>
      </w:tr>
      <w:tr w:rsidR="00B963EB" w:rsidRPr="003D21E1" w:rsidTr="00E36F5F">
        <w:trPr>
          <w:trHeight w:val="555"/>
        </w:trPr>
        <w:tc>
          <w:tcPr>
            <w:tcW w:w="10466" w:type="dxa"/>
            <w:gridSpan w:val="2"/>
          </w:tcPr>
          <w:p w:rsidR="00B963EB" w:rsidRPr="003D21E1" w:rsidRDefault="00B963EB" w:rsidP="00B963E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sz w:val="24"/>
                <w:szCs w:val="24"/>
              </w:rPr>
              <w:t>SKILLS GAINED:</w:t>
            </w:r>
          </w:p>
        </w:tc>
      </w:tr>
    </w:tbl>
    <w:p w:rsidR="00B963EB" w:rsidRPr="003D21E1" w:rsidRDefault="003D21E1" w:rsidP="00500556">
      <w:pPr>
        <w:spacing w:after="0"/>
        <w:rPr>
          <w:rFonts w:ascii="Comic Sans MS" w:hAnsi="Comic Sans MS" w:cs="Arial"/>
          <w:sz w:val="24"/>
          <w:szCs w:val="24"/>
          <w:u w:val="single"/>
        </w:rPr>
      </w:pPr>
      <w:r w:rsidRPr="003D21E1">
        <w:rPr>
          <w:rFonts w:ascii="Comic Sans MS" w:hAnsi="Comic Sans MS" w:cs="Arial"/>
          <w:sz w:val="24"/>
          <w:szCs w:val="24"/>
          <w:u w:val="single"/>
        </w:rPr>
        <w:t>_____________________________________________________________________</w:t>
      </w:r>
    </w:p>
    <w:p w:rsidR="003D21E1" w:rsidRPr="00E36F5F" w:rsidRDefault="003D21E1" w:rsidP="00245262">
      <w:pPr>
        <w:autoSpaceDE w:val="0"/>
        <w:autoSpaceDN w:val="0"/>
        <w:adjustRightInd w:val="0"/>
        <w:spacing w:after="0" w:line="240" w:lineRule="auto"/>
        <w:ind w:right="-46"/>
        <w:rPr>
          <w:rFonts w:ascii="Comic Sans MS" w:hAnsi="Comic Sans MS" w:cs="Arial"/>
          <w:b/>
          <w:sz w:val="28"/>
          <w:szCs w:val="28"/>
        </w:rPr>
      </w:pPr>
      <w:r w:rsidRPr="003D21E1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732E46" w:rsidRPr="00E36F5F" w:rsidRDefault="003D21E1" w:rsidP="00245262">
      <w:pPr>
        <w:autoSpaceDE w:val="0"/>
        <w:autoSpaceDN w:val="0"/>
        <w:adjustRightInd w:val="0"/>
        <w:spacing w:after="0" w:line="240" w:lineRule="auto"/>
        <w:ind w:right="-46"/>
        <w:rPr>
          <w:rFonts w:ascii="Comic Sans MS" w:hAnsi="Comic Sans MS" w:cs="Arial"/>
          <w:b/>
          <w:sz w:val="28"/>
          <w:szCs w:val="28"/>
        </w:rPr>
      </w:pPr>
      <w:r w:rsidRPr="00E36F5F">
        <w:rPr>
          <w:rFonts w:ascii="Comic Sans MS" w:hAnsi="Comic Sans MS" w:cs="Arial"/>
          <w:b/>
          <w:sz w:val="28"/>
          <w:szCs w:val="28"/>
        </w:rPr>
        <w:t xml:space="preserve">Volunteering, </w:t>
      </w:r>
      <w:r w:rsidR="00FD52CE" w:rsidRPr="00E36F5F">
        <w:rPr>
          <w:rFonts w:ascii="Comic Sans MS" w:hAnsi="Comic Sans MS" w:cs="Arial"/>
          <w:b/>
          <w:sz w:val="28"/>
          <w:szCs w:val="28"/>
        </w:rPr>
        <w:t>Hobbies, I</w:t>
      </w:r>
      <w:r w:rsidR="00B963EB" w:rsidRPr="00E36F5F">
        <w:rPr>
          <w:rFonts w:ascii="Comic Sans MS" w:hAnsi="Comic Sans MS" w:cs="Arial"/>
          <w:b/>
          <w:sz w:val="28"/>
          <w:szCs w:val="28"/>
        </w:rPr>
        <w:t>nterests &amp;</w:t>
      </w:r>
      <w:r w:rsidR="00FD52CE" w:rsidRPr="00E36F5F">
        <w:rPr>
          <w:rFonts w:ascii="Comic Sans MS" w:hAnsi="Comic Sans MS" w:cs="Arial"/>
          <w:b/>
          <w:sz w:val="28"/>
          <w:szCs w:val="28"/>
        </w:rPr>
        <w:t xml:space="preserve"> Additional I</w:t>
      </w:r>
      <w:r w:rsidR="00117646" w:rsidRPr="00E36F5F">
        <w:rPr>
          <w:rFonts w:ascii="Comic Sans MS" w:hAnsi="Comic Sans MS" w:cs="Arial"/>
          <w:b/>
          <w:sz w:val="28"/>
          <w:szCs w:val="28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63EB" w:rsidRPr="003D21E1" w:rsidTr="00B963EB">
        <w:tc>
          <w:tcPr>
            <w:tcW w:w="10682" w:type="dxa"/>
          </w:tcPr>
          <w:p w:rsidR="003D21E1" w:rsidRPr="003D21E1" w:rsidRDefault="003D21E1" w:rsidP="00FD52CE">
            <w:pPr>
              <w:autoSpaceDE w:val="0"/>
              <w:autoSpaceDN w:val="0"/>
              <w:adjustRightInd w:val="0"/>
              <w:ind w:right="-46"/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  <w:p w:rsidR="003D21E1" w:rsidRPr="003D21E1" w:rsidRDefault="00FD52CE" w:rsidP="00FD52CE">
            <w:pPr>
              <w:autoSpaceDE w:val="0"/>
              <w:autoSpaceDN w:val="0"/>
              <w:adjustRightInd w:val="0"/>
              <w:ind w:right="-46"/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 xml:space="preserve">List and explain the </w:t>
            </w:r>
            <w:r w:rsidR="00784028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skills</w:t>
            </w:r>
            <w:r w:rsidR="00B963EB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 xml:space="preserve"> or personal qualities have you gained from these?</w:t>
            </w:r>
          </w:p>
          <w:p w:rsidR="00B963EB" w:rsidRPr="003D21E1" w:rsidRDefault="003D21E1" w:rsidP="00FD52CE">
            <w:pPr>
              <w:autoSpaceDE w:val="0"/>
              <w:autoSpaceDN w:val="0"/>
              <w:adjustRightInd w:val="0"/>
              <w:ind w:right="-46"/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Expand this section if you have not had work experience or employment</w:t>
            </w:r>
          </w:p>
          <w:p w:rsidR="00B963EB" w:rsidRPr="003D21E1" w:rsidRDefault="00B963EB" w:rsidP="00245262">
            <w:pPr>
              <w:autoSpaceDE w:val="0"/>
              <w:autoSpaceDN w:val="0"/>
              <w:adjustRightInd w:val="0"/>
              <w:ind w:right="-46"/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  <w:p w:rsidR="00B963EB" w:rsidRPr="003D21E1" w:rsidRDefault="00B963EB" w:rsidP="00245262">
            <w:pPr>
              <w:autoSpaceDE w:val="0"/>
              <w:autoSpaceDN w:val="0"/>
              <w:adjustRightInd w:val="0"/>
              <w:ind w:right="-46"/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  <w:p w:rsidR="00B963EB" w:rsidRPr="003D21E1" w:rsidRDefault="00B963EB" w:rsidP="00245262">
            <w:pPr>
              <w:autoSpaceDE w:val="0"/>
              <w:autoSpaceDN w:val="0"/>
              <w:adjustRightInd w:val="0"/>
              <w:ind w:right="-46"/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  <w:u w:val="single"/>
              </w:rPr>
            </w:pPr>
          </w:p>
          <w:p w:rsidR="00B963EB" w:rsidRPr="003D21E1" w:rsidRDefault="00B963EB" w:rsidP="00245262">
            <w:pPr>
              <w:autoSpaceDE w:val="0"/>
              <w:autoSpaceDN w:val="0"/>
              <w:adjustRightInd w:val="0"/>
              <w:ind w:right="-46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</w:p>
          <w:p w:rsidR="00B963EB" w:rsidRPr="003D21E1" w:rsidRDefault="00B963EB" w:rsidP="00245262">
            <w:pPr>
              <w:autoSpaceDE w:val="0"/>
              <w:autoSpaceDN w:val="0"/>
              <w:adjustRightInd w:val="0"/>
              <w:ind w:right="-46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</w:p>
          <w:p w:rsidR="00B963EB" w:rsidRPr="003D21E1" w:rsidRDefault="00B963EB" w:rsidP="00245262">
            <w:pPr>
              <w:autoSpaceDE w:val="0"/>
              <w:autoSpaceDN w:val="0"/>
              <w:adjustRightInd w:val="0"/>
              <w:ind w:right="-46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</w:p>
          <w:p w:rsidR="00B963EB" w:rsidRPr="003D21E1" w:rsidRDefault="00B963EB" w:rsidP="00245262">
            <w:pPr>
              <w:autoSpaceDE w:val="0"/>
              <w:autoSpaceDN w:val="0"/>
              <w:adjustRightInd w:val="0"/>
              <w:ind w:right="-46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</w:p>
          <w:p w:rsidR="00B963EB" w:rsidRPr="003D21E1" w:rsidRDefault="00B963EB" w:rsidP="00245262">
            <w:pPr>
              <w:autoSpaceDE w:val="0"/>
              <w:autoSpaceDN w:val="0"/>
              <w:adjustRightInd w:val="0"/>
              <w:ind w:right="-46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</w:p>
        </w:tc>
      </w:tr>
    </w:tbl>
    <w:p w:rsidR="00B963EB" w:rsidRPr="003D21E1" w:rsidRDefault="00B963EB" w:rsidP="00245262">
      <w:pPr>
        <w:autoSpaceDE w:val="0"/>
        <w:autoSpaceDN w:val="0"/>
        <w:adjustRightInd w:val="0"/>
        <w:spacing w:after="0" w:line="240" w:lineRule="auto"/>
        <w:ind w:right="-46"/>
        <w:rPr>
          <w:rFonts w:ascii="Comic Sans MS" w:hAnsi="Comic Sans MS" w:cs="Arial"/>
          <w:b/>
          <w:sz w:val="24"/>
          <w:szCs w:val="24"/>
          <w:u w:val="single"/>
        </w:rPr>
      </w:pPr>
    </w:p>
    <w:p w:rsidR="00755160" w:rsidRPr="00E36F5F" w:rsidRDefault="00755160" w:rsidP="00755160">
      <w:pPr>
        <w:pStyle w:val="ListParagraph"/>
        <w:ind w:left="0"/>
        <w:rPr>
          <w:rFonts w:ascii="Comic Sans MS" w:hAnsi="Comic Sans MS" w:cs="Arial"/>
          <w:b/>
          <w:sz w:val="28"/>
          <w:szCs w:val="28"/>
        </w:rPr>
      </w:pPr>
      <w:r w:rsidRPr="00E36F5F">
        <w:rPr>
          <w:rFonts w:ascii="Comic Sans MS" w:hAnsi="Comic Sans MS" w:cs="Arial"/>
          <w:b/>
          <w:sz w:val="28"/>
          <w:szCs w:val="28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642"/>
      </w:tblGrid>
      <w:tr w:rsidR="00755160" w:rsidRPr="00E36F5F" w:rsidTr="00AA5352">
        <w:tc>
          <w:tcPr>
            <w:tcW w:w="1668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1.</w:t>
            </w:r>
          </w:p>
        </w:tc>
        <w:tc>
          <w:tcPr>
            <w:tcW w:w="4642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2.</w:t>
            </w:r>
            <w:r w:rsidR="00E36F5F" w:rsidRPr="00E36F5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E36F5F" w:rsidRPr="00E36F5F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OUTSIDE OF SCHOOL</w:t>
            </w:r>
            <w:r w:rsidR="00E36F5F" w:rsidRPr="00E36F5F">
              <w:rPr>
                <w:rFonts w:ascii="Comic Sans MS" w:hAnsi="Comic Sans MS" w:cs="Arial"/>
                <w:i/>
                <w:color w:val="808080" w:themeColor="background1" w:themeShade="80"/>
                <w:sz w:val="20"/>
                <w:szCs w:val="20"/>
              </w:rPr>
              <w:t>- not related to you</w:t>
            </w:r>
          </w:p>
        </w:tc>
      </w:tr>
      <w:tr w:rsidR="00755160" w:rsidRPr="00E36F5F" w:rsidTr="00AA5352">
        <w:tc>
          <w:tcPr>
            <w:tcW w:w="1668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Name</w:t>
            </w:r>
          </w:p>
        </w:tc>
        <w:tc>
          <w:tcPr>
            <w:tcW w:w="4110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42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55160" w:rsidRPr="00E36F5F" w:rsidTr="00AA5352">
        <w:tc>
          <w:tcPr>
            <w:tcW w:w="1668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Job Title</w:t>
            </w:r>
          </w:p>
        </w:tc>
        <w:tc>
          <w:tcPr>
            <w:tcW w:w="4110" w:type="dxa"/>
          </w:tcPr>
          <w:p w:rsidR="00755160" w:rsidRPr="00E36F5F" w:rsidRDefault="00B963EB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Head of Year</w:t>
            </w:r>
          </w:p>
        </w:tc>
        <w:tc>
          <w:tcPr>
            <w:tcW w:w="4642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55160" w:rsidRPr="00E36F5F" w:rsidTr="00AA5352">
        <w:tc>
          <w:tcPr>
            <w:tcW w:w="1668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Company</w:t>
            </w:r>
          </w:p>
        </w:tc>
        <w:tc>
          <w:tcPr>
            <w:tcW w:w="4110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St Bede’s Catholic School &amp; Sixth Form College</w:t>
            </w:r>
          </w:p>
        </w:tc>
        <w:tc>
          <w:tcPr>
            <w:tcW w:w="4642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55160" w:rsidRPr="00E36F5F" w:rsidTr="00AA5352">
        <w:tc>
          <w:tcPr>
            <w:tcW w:w="1668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Address</w:t>
            </w:r>
          </w:p>
        </w:tc>
        <w:tc>
          <w:tcPr>
            <w:tcW w:w="4110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 xml:space="preserve">Consett Road, </w:t>
            </w:r>
          </w:p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Lanchester</w:t>
            </w:r>
          </w:p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Co.</w:t>
            </w:r>
            <w:r w:rsidR="0092643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E36F5F">
              <w:rPr>
                <w:rFonts w:ascii="Comic Sans MS" w:hAnsi="Comic Sans MS" w:cs="Arial"/>
                <w:sz w:val="20"/>
                <w:szCs w:val="20"/>
              </w:rPr>
              <w:t>Durham</w:t>
            </w:r>
          </w:p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DH7 0RD</w:t>
            </w:r>
          </w:p>
        </w:tc>
        <w:tc>
          <w:tcPr>
            <w:tcW w:w="4642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55160" w:rsidRPr="00E36F5F" w:rsidTr="00AA5352">
        <w:tc>
          <w:tcPr>
            <w:tcW w:w="1668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Contact Details</w:t>
            </w:r>
          </w:p>
        </w:tc>
        <w:tc>
          <w:tcPr>
            <w:tcW w:w="4110" w:type="dxa"/>
          </w:tcPr>
          <w:p w:rsidR="00755160" w:rsidRPr="00E36F5F" w:rsidRDefault="000045AB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  <w:r w:rsidRPr="00E36F5F">
              <w:rPr>
                <w:rFonts w:ascii="Comic Sans MS" w:hAnsi="Comic Sans MS" w:cs="Arial"/>
                <w:sz w:val="20"/>
                <w:szCs w:val="20"/>
              </w:rPr>
              <w:t>0</w:t>
            </w:r>
            <w:r w:rsidR="00755160" w:rsidRPr="00E36F5F">
              <w:rPr>
                <w:rFonts w:ascii="Comic Sans MS" w:hAnsi="Comic Sans MS" w:cs="Arial"/>
                <w:sz w:val="20"/>
                <w:szCs w:val="20"/>
              </w:rPr>
              <w:t>1207 520424</w:t>
            </w:r>
          </w:p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42" w:type="dxa"/>
          </w:tcPr>
          <w:p w:rsidR="00755160" w:rsidRPr="00E36F5F" w:rsidRDefault="00755160" w:rsidP="00AA5352">
            <w:pPr>
              <w:pStyle w:val="ListParagraph"/>
              <w:ind w:left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E93AF5" w:rsidRPr="003D21E1" w:rsidRDefault="00E93AF5" w:rsidP="00522110">
      <w:pPr>
        <w:autoSpaceDE w:val="0"/>
        <w:autoSpaceDN w:val="0"/>
        <w:adjustRightInd w:val="0"/>
        <w:spacing w:after="0" w:line="240" w:lineRule="auto"/>
        <w:ind w:right="-46"/>
        <w:rPr>
          <w:rFonts w:ascii="Comic Sans MS" w:hAnsi="Comic Sans MS" w:cs="Arial"/>
          <w:sz w:val="24"/>
          <w:szCs w:val="24"/>
        </w:rPr>
      </w:pPr>
    </w:p>
    <w:sectPr w:rsidR="00E93AF5" w:rsidRPr="003D21E1" w:rsidSect="006C2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1C4"/>
    <w:multiLevelType w:val="hybridMultilevel"/>
    <w:tmpl w:val="37703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71F3C"/>
    <w:multiLevelType w:val="hybridMultilevel"/>
    <w:tmpl w:val="D52EF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32FB0"/>
    <w:multiLevelType w:val="hybridMultilevel"/>
    <w:tmpl w:val="9826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0ABE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388B"/>
    <w:multiLevelType w:val="hybridMultilevel"/>
    <w:tmpl w:val="E6C83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051FAF"/>
    <w:multiLevelType w:val="hybridMultilevel"/>
    <w:tmpl w:val="5F9EA58C"/>
    <w:lvl w:ilvl="0" w:tplc="86445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2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C2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2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2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C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20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5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C965AE"/>
    <w:multiLevelType w:val="multilevel"/>
    <w:tmpl w:val="219A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E0203"/>
    <w:multiLevelType w:val="hybridMultilevel"/>
    <w:tmpl w:val="9C9C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25AB"/>
    <w:multiLevelType w:val="hybridMultilevel"/>
    <w:tmpl w:val="8DF69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16"/>
    <w:rsid w:val="000045AB"/>
    <w:rsid w:val="00025451"/>
    <w:rsid w:val="00032B53"/>
    <w:rsid w:val="000E0BCE"/>
    <w:rsid w:val="000F0F52"/>
    <w:rsid w:val="001027DE"/>
    <w:rsid w:val="0010505A"/>
    <w:rsid w:val="00117646"/>
    <w:rsid w:val="00140D53"/>
    <w:rsid w:val="00152423"/>
    <w:rsid w:val="0017096B"/>
    <w:rsid w:val="001A4643"/>
    <w:rsid w:val="00245262"/>
    <w:rsid w:val="002A2D36"/>
    <w:rsid w:val="002E1C3D"/>
    <w:rsid w:val="003641FC"/>
    <w:rsid w:val="0037741B"/>
    <w:rsid w:val="003B2545"/>
    <w:rsid w:val="003D21E1"/>
    <w:rsid w:val="003F15DB"/>
    <w:rsid w:val="004066C6"/>
    <w:rsid w:val="004537B2"/>
    <w:rsid w:val="00471BD2"/>
    <w:rsid w:val="004A45E9"/>
    <w:rsid w:val="004C0B72"/>
    <w:rsid w:val="004C6330"/>
    <w:rsid w:val="004F31BA"/>
    <w:rsid w:val="00500556"/>
    <w:rsid w:val="00522110"/>
    <w:rsid w:val="00582E81"/>
    <w:rsid w:val="005B1286"/>
    <w:rsid w:val="005D50BC"/>
    <w:rsid w:val="005E6657"/>
    <w:rsid w:val="005E708A"/>
    <w:rsid w:val="0063161A"/>
    <w:rsid w:val="006328BE"/>
    <w:rsid w:val="00661763"/>
    <w:rsid w:val="0068030C"/>
    <w:rsid w:val="00691E26"/>
    <w:rsid w:val="00692984"/>
    <w:rsid w:val="006B16B4"/>
    <w:rsid w:val="006C1E4A"/>
    <w:rsid w:val="006C23E7"/>
    <w:rsid w:val="006F0CC3"/>
    <w:rsid w:val="007023E8"/>
    <w:rsid w:val="00704302"/>
    <w:rsid w:val="00732E46"/>
    <w:rsid w:val="00755160"/>
    <w:rsid w:val="00775BF7"/>
    <w:rsid w:val="00784028"/>
    <w:rsid w:val="007A01AD"/>
    <w:rsid w:val="007A3310"/>
    <w:rsid w:val="007D3F6F"/>
    <w:rsid w:val="00804DA2"/>
    <w:rsid w:val="00810955"/>
    <w:rsid w:val="00856622"/>
    <w:rsid w:val="0085754C"/>
    <w:rsid w:val="008931A4"/>
    <w:rsid w:val="008D4248"/>
    <w:rsid w:val="008F197D"/>
    <w:rsid w:val="0092643E"/>
    <w:rsid w:val="00967423"/>
    <w:rsid w:val="00967816"/>
    <w:rsid w:val="00977A95"/>
    <w:rsid w:val="009948B5"/>
    <w:rsid w:val="009A50ED"/>
    <w:rsid w:val="009B73A9"/>
    <w:rsid w:val="009D19C6"/>
    <w:rsid w:val="009D4371"/>
    <w:rsid w:val="009E1F67"/>
    <w:rsid w:val="009E5327"/>
    <w:rsid w:val="009F4434"/>
    <w:rsid w:val="00A22299"/>
    <w:rsid w:val="00A27747"/>
    <w:rsid w:val="00A640C3"/>
    <w:rsid w:val="00B71633"/>
    <w:rsid w:val="00B9632A"/>
    <w:rsid w:val="00B963EB"/>
    <w:rsid w:val="00BA5DB9"/>
    <w:rsid w:val="00C402FA"/>
    <w:rsid w:val="00C54779"/>
    <w:rsid w:val="00C733F0"/>
    <w:rsid w:val="00C9741E"/>
    <w:rsid w:val="00CC7270"/>
    <w:rsid w:val="00CF5C24"/>
    <w:rsid w:val="00D21534"/>
    <w:rsid w:val="00D53BDF"/>
    <w:rsid w:val="00D84983"/>
    <w:rsid w:val="00DE070C"/>
    <w:rsid w:val="00DE5E5D"/>
    <w:rsid w:val="00DF2CA1"/>
    <w:rsid w:val="00DF4B43"/>
    <w:rsid w:val="00E137D1"/>
    <w:rsid w:val="00E14292"/>
    <w:rsid w:val="00E36F5F"/>
    <w:rsid w:val="00E93806"/>
    <w:rsid w:val="00E93AF5"/>
    <w:rsid w:val="00F75217"/>
    <w:rsid w:val="00FB048E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28787"/>
  <w15:docId w15:val="{0E07A335-B29D-4100-B00E-D11A9123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5D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048E"/>
    <w:rPr>
      <w:b/>
      <w:bCs/>
    </w:rPr>
  </w:style>
  <w:style w:type="character" w:customStyle="1" w:styleId="ecdot1">
    <w:name w:val="ecdot1"/>
    <w:basedOn w:val="DefaultParagraphFont"/>
    <w:rsid w:val="004066C6"/>
  </w:style>
  <w:style w:type="table" w:styleId="TableGrid">
    <w:name w:val="Table Grid"/>
    <w:basedOn w:val="TableNormal"/>
    <w:uiPriority w:val="59"/>
    <w:rsid w:val="002452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3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7205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6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2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4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250553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6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36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3CE4-2D2D-44E0-B3F8-A98C3016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</dc:creator>
  <cp:lastModifiedBy>Mrs Jukes</cp:lastModifiedBy>
  <cp:revision>8</cp:revision>
  <cp:lastPrinted>2012-04-24T08:10:00Z</cp:lastPrinted>
  <dcterms:created xsi:type="dcterms:W3CDTF">2018-05-18T14:00:00Z</dcterms:created>
  <dcterms:modified xsi:type="dcterms:W3CDTF">2018-07-17T13:44:00Z</dcterms:modified>
</cp:coreProperties>
</file>